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AB0A1D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2C1DEE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1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внесении изменений </w:t>
      </w:r>
    </w:p>
    <w:p w:rsidR="00EA0F7F" w:rsidRPr="002C1DEE" w:rsidRDefault="0036250C" w:rsidP="00B24BF8">
      <w:pPr>
        <w:pStyle w:val="Tableheader"/>
        <w:widowControl w:val="0"/>
        <w:spacing w:before="0"/>
        <w:contextualSpacing/>
        <w:jc w:val="center"/>
        <w:rPr>
          <w:sz w:val="24"/>
        </w:rPr>
      </w:pPr>
      <w:r w:rsidRPr="002C1DEE">
        <w:rPr>
          <w:sz w:val="24"/>
        </w:rPr>
        <w:t xml:space="preserve">в Извещение о закупке, Документацию о </w:t>
      </w:r>
      <w:proofErr w:type="gramStart"/>
      <w:r w:rsidRPr="002C1DEE">
        <w:rPr>
          <w:sz w:val="24"/>
        </w:rPr>
        <w:t>закупке ,</w:t>
      </w:r>
      <w:proofErr w:type="gramEnd"/>
      <w:r w:rsidRPr="002C1DEE">
        <w:rPr>
          <w:sz w:val="24"/>
        </w:rPr>
        <w:t xml:space="preserve"> </w:t>
      </w:r>
    </w:p>
    <w:p w:rsidR="00EA0F7F" w:rsidRPr="002C1DEE" w:rsidRDefault="0036250C" w:rsidP="00B24BF8">
      <w:pPr>
        <w:pStyle w:val="Tableheader"/>
        <w:widowControl w:val="0"/>
        <w:spacing w:before="0"/>
        <w:contextualSpacing/>
        <w:jc w:val="center"/>
        <w:rPr>
          <w:i/>
          <w:sz w:val="24"/>
        </w:rPr>
      </w:pPr>
      <w:r w:rsidRPr="002C1DEE">
        <w:rPr>
          <w:sz w:val="24"/>
        </w:rPr>
        <w:t xml:space="preserve">по </w:t>
      </w:r>
      <w:r w:rsidR="00D879BB" w:rsidRPr="002C1DEE">
        <w:rPr>
          <w:sz w:val="24"/>
        </w:rPr>
        <w:t>запросу котировок</w:t>
      </w:r>
      <w:r w:rsidRPr="002C1DEE">
        <w:rPr>
          <w:sz w:val="24"/>
        </w:rPr>
        <w:t xml:space="preserve"> в</w:t>
      </w:r>
      <w:r w:rsidRPr="002C1DEE">
        <w:rPr>
          <w:i/>
          <w:sz w:val="24"/>
        </w:rPr>
        <w:t xml:space="preserve"> </w:t>
      </w:r>
      <w:r w:rsidRPr="002C1DEE">
        <w:rPr>
          <w:sz w:val="24"/>
        </w:rPr>
        <w:t>электронной форме</w:t>
      </w:r>
      <w:r w:rsidR="00D879BB" w:rsidRPr="002C1DEE">
        <w:rPr>
          <w:i/>
          <w:sz w:val="24"/>
        </w:rPr>
        <w:t xml:space="preserve"> </w:t>
      </w:r>
    </w:p>
    <w:p w:rsidR="002C1DEE" w:rsidRPr="002C1DEE" w:rsidRDefault="002C1DEE" w:rsidP="002C1D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1DEE">
        <w:rPr>
          <w:rFonts w:ascii="Times New Roman" w:hAnsi="Times New Roman" w:cs="Times New Roman"/>
          <w:b/>
          <w:i/>
          <w:sz w:val="24"/>
          <w:szCs w:val="24"/>
        </w:rPr>
        <w:t>Резервуары для хранения трансформаторного масла</w:t>
      </w:r>
      <w:r w:rsidRPr="002C1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50C" w:rsidRPr="002C1DEE" w:rsidRDefault="002C1DEE" w:rsidP="002C1D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DEE">
        <w:rPr>
          <w:rFonts w:ascii="Times New Roman" w:hAnsi="Times New Roman" w:cs="Times New Roman"/>
          <w:sz w:val="24"/>
          <w:szCs w:val="24"/>
        </w:rPr>
        <w:t>Лот № 25101-ТПИР-ТПИР ОНМ-2020-ДРСК</w:t>
      </w:r>
    </w:p>
    <w:p w:rsidR="00EC3F9A" w:rsidRPr="00AB0A1D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B24BF8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</w:t>
      </w:r>
      <w:r w:rsidR="006B5967"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B24BF8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2C1D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B24BF8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ноября</w:t>
      </w:r>
      <w:r w:rsidR="001A1C75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A1C75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Pr="00AB0A1D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AB0A1D">
        <w:rPr>
          <w:sz w:val="26"/>
          <w:szCs w:val="26"/>
          <w:u w:val="single"/>
        </w:rPr>
        <w:t>Организатор:</w:t>
      </w:r>
      <w:r w:rsidRPr="00AB0A1D">
        <w:rPr>
          <w:sz w:val="26"/>
          <w:szCs w:val="26"/>
        </w:rPr>
        <w:t xml:space="preserve"> </w:t>
      </w:r>
      <w:r w:rsidR="00C30958" w:rsidRPr="00AB0A1D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AB0A1D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AB0A1D">
        <w:rPr>
          <w:sz w:val="26"/>
          <w:szCs w:val="26"/>
          <w:u w:val="single"/>
        </w:rPr>
        <w:t>Заказчик:</w:t>
      </w:r>
      <w:r w:rsidRPr="00AB0A1D">
        <w:rPr>
          <w:sz w:val="26"/>
          <w:szCs w:val="26"/>
        </w:rPr>
        <w:t xml:space="preserve"> </w:t>
      </w:r>
      <w:r w:rsidRPr="00AB0A1D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Pr="00AB0A1D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AB0A1D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0A1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AB0A1D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 w:rsidRPr="00AB0A1D">
        <w:rPr>
          <w:sz w:val="26"/>
          <w:szCs w:val="26"/>
        </w:rPr>
        <w:t>Аукцион</w:t>
      </w:r>
      <w:r w:rsidR="00C30958" w:rsidRPr="00AB0A1D">
        <w:rPr>
          <w:sz w:val="26"/>
          <w:szCs w:val="26"/>
        </w:rPr>
        <w:t xml:space="preserve"> в электронной форме  </w:t>
      </w:r>
    </w:p>
    <w:p w:rsidR="00C30958" w:rsidRPr="00AB0A1D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AB0A1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24BF8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C1DEE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B24BF8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>.11</w:t>
      </w:r>
      <w:r w:rsidR="00D879BB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95817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2C1DEE">
        <w:rPr>
          <w:rFonts w:ascii="Times New Roman" w:eastAsia="Times New Roman" w:hAnsi="Times New Roman" w:cs="Times New Roman"/>
          <w:sz w:val="26"/>
          <w:szCs w:val="26"/>
          <w:lang w:eastAsia="ru-RU"/>
        </w:rPr>
        <w:t>31908530123</w:t>
      </w:r>
      <w:proofErr w:type="gramEnd"/>
    </w:p>
    <w:p w:rsidR="008205A2" w:rsidRPr="00AB0A1D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2C1DEE" w:rsidRPr="00D005CE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E05D27" w:rsidRDefault="002C1DEE" w:rsidP="004E75DD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136993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136993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2C1DEE" w:rsidRPr="00D005CE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36250C" w:rsidRDefault="002C1DEE" w:rsidP="004E75DD">
            <w:pPr>
              <w:widowControl w:val="0"/>
              <w:snapToGrid w:val="0"/>
              <w:spacing w:before="120"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2C1DEE" w:rsidRPr="00D879BB" w:rsidRDefault="002C1DEE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2C1DEE" w:rsidRPr="00D879BB" w:rsidRDefault="002C1DEE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2C1DEE" w:rsidRPr="00D879BB" w:rsidRDefault="002C1DEE" w:rsidP="002C1D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2019 г. в 15 ч. 00 мин.  (по местному времени Организатора)</w:t>
            </w:r>
          </w:p>
        </w:tc>
      </w:tr>
      <w:tr w:rsidR="002C1DEE" w:rsidRPr="00D005CE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Default="002C1DEE" w:rsidP="004E75DD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2C1DEE" w:rsidRPr="00D005CE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442707" w:rsidRDefault="002C1DEE" w:rsidP="004E75DD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</w:t>
            </w:r>
          </w:p>
          <w:p w:rsidR="002C1DEE" w:rsidRPr="00D879BB" w:rsidRDefault="002C1DEE" w:rsidP="004E75D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подачи заявок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1DEE" w:rsidRPr="00D005CE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961532" w:rsidRDefault="002C1DEE" w:rsidP="004E75DD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2C1DEE" w:rsidRPr="00D879BB" w:rsidRDefault="002C1DEE" w:rsidP="004E75DD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2019 г. в 15 ч. 00 мин  (по местному времени Организатора) </w:t>
            </w:r>
          </w:p>
        </w:tc>
      </w:tr>
      <w:tr w:rsidR="002C1DEE" w:rsidRPr="00D879BB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2C1DEE" w:rsidRPr="00D879BB" w:rsidRDefault="002C1DEE" w:rsidP="004E75DD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>
              <w:rPr>
                <w:snapToGrid w:val="0"/>
                <w:sz w:val="24"/>
              </w:rPr>
              <w:t>22.01.2020</w:t>
            </w:r>
            <w:r w:rsidRPr="00D879BB">
              <w:rPr>
                <w:snapToGrid w:val="0"/>
                <w:sz w:val="24"/>
              </w:rPr>
              <w:t xml:space="preserve"> </w:t>
            </w:r>
            <w:r w:rsidRPr="00D879BB">
              <w:rPr>
                <w:snapToGrid w:val="0"/>
                <w:sz w:val="24"/>
              </w:rPr>
              <w:tab/>
            </w:r>
          </w:p>
        </w:tc>
      </w:tr>
    </w:tbl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C1DEE" w:rsidRPr="00D879BB" w:rsidRDefault="002C1DEE" w:rsidP="002C1DEE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Документация о закупке в редакции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29.11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.2019 г.</w:t>
      </w:r>
      <w:bookmarkStart w:id="0" w:name="_GoBack"/>
      <w:bookmarkEnd w:id="0"/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остаются без изменений.</w:t>
      </w: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2C1DEE" w:rsidRDefault="002C1DEE" w:rsidP="002C1DEE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</w:p>
    <w:p w:rsidR="008E1801" w:rsidRDefault="008E1801" w:rsidP="002C1DE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AAC157F"/>
    <w:multiLevelType w:val="hybridMultilevel"/>
    <w:tmpl w:val="AD5A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A7186"/>
    <w:multiLevelType w:val="hybridMultilevel"/>
    <w:tmpl w:val="27C8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2C1DEE"/>
    <w:rsid w:val="002F66B1"/>
    <w:rsid w:val="0036250C"/>
    <w:rsid w:val="003723BB"/>
    <w:rsid w:val="004354FA"/>
    <w:rsid w:val="00442707"/>
    <w:rsid w:val="0045569D"/>
    <w:rsid w:val="00476AA3"/>
    <w:rsid w:val="00595817"/>
    <w:rsid w:val="005D5F8B"/>
    <w:rsid w:val="006B5967"/>
    <w:rsid w:val="007D70E4"/>
    <w:rsid w:val="008205A2"/>
    <w:rsid w:val="008E1801"/>
    <w:rsid w:val="0091168F"/>
    <w:rsid w:val="00961532"/>
    <w:rsid w:val="009C1F4C"/>
    <w:rsid w:val="009E0098"/>
    <w:rsid w:val="00A9177E"/>
    <w:rsid w:val="00AB0A1D"/>
    <w:rsid w:val="00B24BF8"/>
    <w:rsid w:val="00B559A3"/>
    <w:rsid w:val="00BC41E6"/>
    <w:rsid w:val="00C30958"/>
    <w:rsid w:val="00C97C58"/>
    <w:rsid w:val="00CA66DD"/>
    <w:rsid w:val="00CE54BB"/>
    <w:rsid w:val="00D005CE"/>
    <w:rsid w:val="00D1613E"/>
    <w:rsid w:val="00D879BB"/>
    <w:rsid w:val="00E55839"/>
    <w:rsid w:val="00E86B75"/>
    <w:rsid w:val="00E975F0"/>
    <w:rsid w:val="00EA0F7F"/>
    <w:rsid w:val="00EC3F9A"/>
    <w:rsid w:val="00F3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B6768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40</cp:revision>
  <cp:lastPrinted>2019-11-21T00:38:00Z</cp:lastPrinted>
  <dcterms:created xsi:type="dcterms:W3CDTF">2018-12-07T01:33:00Z</dcterms:created>
  <dcterms:modified xsi:type="dcterms:W3CDTF">2019-11-29T04:11:00Z</dcterms:modified>
</cp:coreProperties>
</file>